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090BB62" w:rsidR="005013B6" w:rsidRPr="00944C7B" w:rsidRDefault="00764EDB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Otto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457EF3C3" w14:textId="77777777" w:rsidR="00764EDB" w:rsidRPr="00764EDB" w:rsidRDefault="00764EDB" w:rsidP="00764ED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64EDB">
        <w:rPr>
          <w:rFonts w:ascii="Arial Nova Light" w:hAnsi="Arial Nova Light" w:cs="Arial"/>
          <w:bCs/>
          <w:color w:val="262626" w:themeColor="text1" w:themeTint="D9"/>
        </w:rPr>
        <w:t>Debeka Bausparkasse AG</w:t>
      </w:r>
    </w:p>
    <w:p w14:paraId="325A47D9" w14:textId="77777777" w:rsidR="00764EDB" w:rsidRPr="00764EDB" w:rsidRDefault="00764EDB" w:rsidP="00764ED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64EDB">
        <w:rPr>
          <w:rFonts w:ascii="Arial Nova Light" w:hAnsi="Arial Nova Light" w:cs="Arial"/>
          <w:bCs/>
          <w:color w:val="262626" w:themeColor="text1" w:themeTint="D9"/>
        </w:rPr>
        <w:t>Ferdinand-Sauerbruch-straße 18</w:t>
      </w:r>
    </w:p>
    <w:p w14:paraId="101D6686" w14:textId="4C8318A9" w:rsidR="00944C7B" w:rsidRPr="00020AF4" w:rsidRDefault="00764EDB" w:rsidP="00764ED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64EDB">
        <w:rPr>
          <w:rFonts w:ascii="Arial Nova Light" w:hAnsi="Arial Nova Light" w:cs="Arial"/>
          <w:bCs/>
          <w:color w:val="262626" w:themeColor="text1" w:themeTint="D9"/>
        </w:rPr>
        <w:t>56073 Koblenz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2383EC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CF2273">
        <w:rPr>
          <w:rFonts w:ascii="Arial Nova Light" w:hAnsi="Arial Nova Light" w:cs="Arial"/>
          <w:color w:val="262626" w:themeColor="text1" w:themeTint="D9"/>
        </w:rPr>
        <w:t>23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196328E4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764EDB" w:rsidRPr="00764EDB">
        <w:rPr>
          <w:rFonts w:ascii="Arial Nova Light" w:hAnsi="Arial Nova Light" w:cs="Arial"/>
          <w:b/>
          <w:color w:val="912222"/>
          <w:sz w:val="28"/>
          <w:szCs w:val="28"/>
        </w:rPr>
        <w:t>Debeka</w:t>
      </w:r>
      <w:r w:rsidR="00F47CAA" w:rsidRPr="00F47CA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>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B5E07D6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hiermit kündige ich meinen Bausparvertrag (Vertragsnummer: 1234567) fristgerecht zum TT.MM.JJJJ, ersatzweise zum nächstmöglichen Zeitpunkt. Das bestehende Guthaben überweisen Sie bitte auf folgendes Konto:</w:t>
      </w:r>
    </w:p>
    <w:p w14:paraId="415F77EE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688C17A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47731AE5" w14:textId="6D80B878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Kontoinhaber: </w:t>
      </w:r>
      <w:r w:rsidR="00764EDB">
        <w:rPr>
          <w:rFonts w:ascii="Arial Nova Light" w:hAnsi="Arial Nova Light" w:cs="Arial"/>
          <w:color w:val="262626" w:themeColor="text1" w:themeTint="D9"/>
        </w:rPr>
        <w:t>Otto</w:t>
      </w:r>
      <w:r w:rsidRPr="00CF2273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25DB9829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IBAN: XXXX XXXX XXXX XXXX XXXX XX</w:t>
      </w:r>
    </w:p>
    <w:p w14:paraId="746935FB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348DD44" w:rsidR="007745A1" w:rsidRPr="00020AF4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Ich bitte Sie darum, mir eine schriftliche Kündigungsbestätigung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555B301A" w:rsidR="00481C8C" w:rsidRDefault="00764ED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Otto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430CDF4" w:rsidR="005013B6" w:rsidRPr="00020AF4" w:rsidRDefault="00764ED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Otto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83AFA58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764EDB">
      <w:rPr>
        <w:rFonts w:ascii="Arial Nova Light" w:hAnsi="Arial Nova Light" w:cs="Arial"/>
        <w:color w:val="262626" w:themeColor="text1" w:themeTint="D9"/>
        <w:sz w:val="32"/>
        <w:szCs w:val="32"/>
      </w:rPr>
      <w:t>Otto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D2428E7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764EDB">
      <w:rPr>
        <w:rFonts w:ascii="Arial Nova Light" w:hAnsi="Arial Nova Light" w:cs="Arial"/>
        <w:color w:val="595959" w:themeColor="text1" w:themeTint="A6"/>
        <w:sz w:val="22"/>
        <w:szCs w:val="22"/>
      </w:rPr>
      <w:t>otto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54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64EDB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C9042B"/>
    <w:rsid w:val="00CF2273"/>
    <w:rsid w:val="00D219BD"/>
    <w:rsid w:val="00D812BA"/>
    <w:rsid w:val="00DB4547"/>
    <w:rsid w:val="00DB70A3"/>
    <w:rsid w:val="00DE7D30"/>
    <w:rsid w:val="00E65886"/>
    <w:rsid w:val="00F2202B"/>
    <w:rsid w:val="00F26F12"/>
    <w:rsid w:val="00F42968"/>
    <w:rsid w:val="00F45891"/>
    <w:rsid w:val="00F47CAA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18</cp:revision>
  <cp:lastPrinted>2023-02-23T09:13:00Z</cp:lastPrinted>
  <dcterms:created xsi:type="dcterms:W3CDTF">2022-01-20T16:00:00Z</dcterms:created>
  <dcterms:modified xsi:type="dcterms:W3CDTF">2023-02-23T09:13:00Z</dcterms:modified>
</cp:coreProperties>
</file>