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EAF6353" w14:textId="77777777" w:rsidR="002F3F3A" w:rsidRPr="002F3F3A" w:rsidRDefault="002F3F3A" w:rsidP="002F3F3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F3F3A">
        <w:rPr>
          <w:rFonts w:ascii="Arial Nova Light" w:hAnsi="Arial Nova Light" w:cs="Arial"/>
          <w:bCs/>
          <w:color w:val="262626" w:themeColor="text1" w:themeTint="D9"/>
        </w:rPr>
        <w:t>Telekom Deutschland GmbH</w:t>
      </w:r>
    </w:p>
    <w:p w14:paraId="29826110" w14:textId="77777777" w:rsidR="002F3F3A" w:rsidRPr="002F3F3A" w:rsidRDefault="002F3F3A" w:rsidP="002F3F3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F3F3A">
        <w:rPr>
          <w:rFonts w:ascii="Arial Nova Light" w:hAnsi="Arial Nova Light" w:cs="Arial"/>
          <w:bCs/>
          <w:color w:val="262626" w:themeColor="text1" w:themeTint="D9"/>
        </w:rPr>
        <w:t>Landgrabenweg 151</w:t>
      </w:r>
    </w:p>
    <w:p w14:paraId="101D6686" w14:textId="09D26AAC" w:rsidR="00944C7B" w:rsidRPr="00020AF4" w:rsidRDefault="002F3F3A" w:rsidP="002F3F3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F3F3A">
        <w:rPr>
          <w:rFonts w:ascii="Arial Nova Light" w:hAnsi="Arial Nova Light" w:cs="Arial"/>
          <w:bCs/>
          <w:color w:val="262626" w:themeColor="text1" w:themeTint="D9"/>
        </w:rPr>
        <w:t>53227 Bonn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38ED33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2F3F3A" w:rsidRPr="002F3F3A">
        <w:rPr>
          <w:rFonts w:ascii="Arial Nova Light" w:hAnsi="Arial Nova Light" w:cs="Arial"/>
          <w:b/>
          <w:color w:val="912222"/>
          <w:sz w:val="28"/>
          <w:szCs w:val="28"/>
        </w:rPr>
        <w:t>Telekom</w:t>
      </w:r>
      <w:r w:rsidR="00EC46C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2519"/>
    <w:rsid w:val="00020AF4"/>
    <w:rsid w:val="0003754D"/>
    <w:rsid w:val="00053DF8"/>
    <w:rsid w:val="000B3909"/>
    <w:rsid w:val="001E6F07"/>
    <w:rsid w:val="00266D98"/>
    <w:rsid w:val="002F3F3A"/>
    <w:rsid w:val="002F4687"/>
    <w:rsid w:val="003453C5"/>
    <w:rsid w:val="003D3668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64D5D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8E734A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16DAF"/>
    <w:rsid w:val="00E216AD"/>
    <w:rsid w:val="00E65886"/>
    <w:rsid w:val="00E9556B"/>
    <w:rsid w:val="00EA13A8"/>
    <w:rsid w:val="00EA2117"/>
    <w:rsid w:val="00EC46C7"/>
    <w:rsid w:val="00EE4D21"/>
    <w:rsid w:val="00EE58D7"/>
    <w:rsid w:val="00F212FA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C55E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74</cp:revision>
  <cp:lastPrinted>2023-03-24T11:01:00Z</cp:lastPrinted>
  <dcterms:created xsi:type="dcterms:W3CDTF">2022-01-20T16:00:00Z</dcterms:created>
  <dcterms:modified xsi:type="dcterms:W3CDTF">2023-03-24T11:01:00Z</dcterms:modified>
</cp:coreProperties>
</file>