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6129EA" w:rsidRDefault="006135C3" w:rsidP="00944C7B">
      <w:pPr>
        <w:spacing w:line="276" w:lineRule="auto"/>
        <w:rPr>
          <w:rFonts w:ascii="Arial" w:hAnsi="Arial" w:cs="Arial"/>
          <w:bCs/>
        </w:rPr>
      </w:pPr>
      <w:r w:rsidRPr="006129E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62DA4A43" w14:textId="77777777" w:rsidR="00050008" w:rsidRPr="00050008" w:rsidRDefault="00050008" w:rsidP="000500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50008">
        <w:rPr>
          <w:rFonts w:ascii="Arial Nova Light" w:hAnsi="Arial Nova Light" w:cs="Arial"/>
          <w:bCs/>
          <w:color w:val="262626" w:themeColor="text1" w:themeTint="D9"/>
        </w:rPr>
        <w:t>Telekom Deutschland GmbH</w:t>
      </w:r>
    </w:p>
    <w:p w14:paraId="6B5FDDEE" w14:textId="77777777" w:rsidR="00050008" w:rsidRPr="00050008" w:rsidRDefault="00050008" w:rsidP="000500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50008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101D6686" w14:textId="57D1DB63" w:rsidR="00944C7B" w:rsidRPr="00020AF4" w:rsidRDefault="00050008" w:rsidP="000500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50008">
        <w:rPr>
          <w:rFonts w:ascii="Arial Nova Light" w:hAnsi="Arial Nova Light" w:cs="Arial"/>
          <w:bCs/>
          <w:color w:val="262626" w:themeColor="text1" w:themeTint="D9"/>
        </w:rPr>
        <w:t>53171 Bonn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8338719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050008" w:rsidRPr="00050008">
        <w:rPr>
          <w:rFonts w:ascii="Arial Nova Light" w:hAnsi="Arial Nova Light" w:cs="Arial"/>
          <w:b/>
          <w:color w:val="912222"/>
          <w:sz w:val="28"/>
          <w:szCs w:val="28"/>
        </w:rPr>
        <w:t>Telekom</w:t>
      </w:r>
      <w:r w:rsidR="00E30ACC" w:rsidRPr="00E30ACC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0008"/>
    <w:rsid w:val="000B3909"/>
    <w:rsid w:val="000B4D8F"/>
    <w:rsid w:val="001E6F07"/>
    <w:rsid w:val="00266D98"/>
    <w:rsid w:val="002F4687"/>
    <w:rsid w:val="00345085"/>
    <w:rsid w:val="003453C5"/>
    <w:rsid w:val="00443DF8"/>
    <w:rsid w:val="00481C8C"/>
    <w:rsid w:val="005013B6"/>
    <w:rsid w:val="00515F38"/>
    <w:rsid w:val="005D236D"/>
    <w:rsid w:val="006129EA"/>
    <w:rsid w:val="006135C3"/>
    <w:rsid w:val="0063781E"/>
    <w:rsid w:val="00717D29"/>
    <w:rsid w:val="007745A1"/>
    <w:rsid w:val="00785FC7"/>
    <w:rsid w:val="008035B4"/>
    <w:rsid w:val="00944C7B"/>
    <w:rsid w:val="00945784"/>
    <w:rsid w:val="00976DBC"/>
    <w:rsid w:val="00981073"/>
    <w:rsid w:val="00A14A47"/>
    <w:rsid w:val="00AD525F"/>
    <w:rsid w:val="00B83339"/>
    <w:rsid w:val="00BE69CC"/>
    <w:rsid w:val="00C5036E"/>
    <w:rsid w:val="00D22BCB"/>
    <w:rsid w:val="00D75D2E"/>
    <w:rsid w:val="00D812BA"/>
    <w:rsid w:val="00DB70A3"/>
    <w:rsid w:val="00DE7D30"/>
    <w:rsid w:val="00E30ACC"/>
    <w:rsid w:val="00E65886"/>
    <w:rsid w:val="00F26F12"/>
    <w:rsid w:val="00F42968"/>
    <w:rsid w:val="00F45891"/>
    <w:rsid w:val="00F67B6B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30</cp:revision>
  <cp:lastPrinted>2023-03-28T09:14:00Z</cp:lastPrinted>
  <dcterms:created xsi:type="dcterms:W3CDTF">2022-01-20T16:00:00Z</dcterms:created>
  <dcterms:modified xsi:type="dcterms:W3CDTF">2023-03-28T09:14:00Z</dcterms:modified>
</cp:coreProperties>
</file>