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99130BB" w:rsidR="005013B6" w:rsidRPr="00A6216E" w:rsidRDefault="00D30E1E" w:rsidP="00944C7B">
      <w:pPr>
        <w:spacing w:line="276" w:lineRule="auto"/>
        <w:rPr>
          <w:rFonts w:ascii="Arial" w:hAnsi="Arial" w:cs="Arial"/>
          <w:bCs/>
        </w:rPr>
      </w:pPr>
      <w:r w:rsidRPr="00A6216E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Lukas</w:t>
      </w:r>
      <w:r w:rsidR="00D219BD" w:rsidRPr="00A6216E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72FB02A" w14:textId="77777777" w:rsidR="002137B2" w:rsidRPr="002137B2" w:rsidRDefault="002137B2" w:rsidP="002137B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137B2">
        <w:rPr>
          <w:rFonts w:ascii="Arial Nova Light" w:hAnsi="Arial Nova Light" w:cs="Arial"/>
          <w:bCs/>
          <w:color w:val="262626" w:themeColor="text1" w:themeTint="D9"/>
        </w:rPr>
        <w:t>Vodafone GmbH</w:t>
      </w:r>
    </w:p>
    <w:p w14:paraId="6B861505" w14:textId="77777777" w:rsidR="002137B2" w:rsidRPr="002137B2" w:rsidRDefault="002137B2" w:rsidP="002137B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137B2">
        <w:rPr>
          <w:rFonts w:ascii="Arial Nova Light" w:hAnsi="Arial Nova Light" w:cs="Arial"/>
          <w:bCs/>
          <w:color w:val="262626" w:themeColor="text1" w:themeTint="D9"/>
        </w:rPr>
        <w:t>Kundenbetreuung</w:t>
      </w:r>
    </w:p>
    <w:p w14:paraId="101D6686" w14:textId="11E151E3" w:rsidR="00944C7B" w:rsidRPr="00020AF4" w:rsidRDefault="002137B2" w:rsidP="002137B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137B2">
        <w:rPr>
          <w:rFonts w:ascii="Arial Nova Light" w:hAnsi="Arial Nova Light" w:cs="Arial"/>
          <w:bCs/>
          <w:color w:val="262626" w:themeColor="text1" w:themeTint="D9"/>
        </w:rPr>
        <w:t>40875 Ratingen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999F67D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30E1E">
        <w:rPr>
          <w:rFonts w:ascii="Arial Nova Light" w:hAnsi="Arial Nova Light" w:cs="Arial"/>
          <w:color w:val="262626" w:themeColor="text1" w:themeTint="D9"/>
        </w:rPr>
        <w:t>24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D692BED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  <w:r w:rsidR="002137B2" w:rsidRPr="002137B2">
        <w:rPr>
          <w:rFonts w:ascii="Arial Nova Light" w:hAnsi="Arial Nova Light" w:cs="Arial"/>
          <w:b/>
          <w:color w:val="912222"/>
          <w:sz w:val="28"/>
          <w:szCs w:val="28"/>
        </w:rPr>
        <w:t>Vodafone</w:t>
      </w:r>
      <w:r w:rsidR="00EC46C7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30E1E" w:rsidRPr="00D30E1E">
        <w:rPr>
          <w:rFonts w:ascii="Arial Nova Light" w:hAnsi="Arial Nova Light" w:cs="Arial"/>
          <w:b/>
          <w:color w:val="912222"/>
          <w:sz w:val="28"/>
          <w:szCs w:val="28"/>
        </w:rPr>
        <w:t>Handyvertrag</w:t>
      </w:r>
      <w:r w:rsidR="00D30E1E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19EB9A1" w14:textId="038B7D16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 xml:space="preserve">hiermit kündige ich den bestehenden Mobilfunkvertrag mit der Vertragsnummer 12345678 (Rufnummer: 0123/12123434)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D30E1E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414406A4" w14:textId="77777777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69BFA169" w:rsidR="00EE58D7" w:rsidRPr="00EE58D7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</w:t>
      </w:r>
      <w:r w:rsidR="00A13332" w:rsidRPr="00A13332">
        <w:rPr>
          <w:rFonts w:ascii="Arial Nova Light" w:hAnsi="Arial Nova Light" w:cs="Arial"/>
          <w:color w:val="262626" w:themeColor="text1" w:themeTint="D9"/>
        </w:rPr>
        <w:t>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1003486" w:rsidR="00481C8C" w:rsidRDefault="00D30E1E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Lukas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1745278" w:rsidR="005013B6" w:rsidRPr="00020AF4" w:rsidRDefault="00D30E1E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Lukas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FA5B86A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30E1E">
      <w:rPr>
        <w:rFonts w:ascii="Arial Nova Light" w:hAnsi="Arial Nova Light" w:cs="Arial"/>
        <w:color w:val="262626" w:themeColor="text1" w:themeTint="D9"/>
        <w:sz w:val="32"/>
        <w:szCs w:val="32"/>
      </w:rPr>
      <w:t>Lukas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77951062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30E1E">
      <w:rPr>
        <w:rFonts w:ascii="Arial Nova Light" w:hAnsi="Arial Nova Light" w:cs="Arial"/>
        <w:color w:val="595959" w:themeColor="text1" w:themeTint="A6"/>
        <w:sz w:val="22"/>
        <w:szCs w:val="22"/>
      </w:rPr>
      <w:t>lukas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2519"/>
    <w:rsid w:val="00020AF4"/>
    <w:rsid w:val="0003754D"/>
    <w:rsid w:val="00053DF8"/>
    <w:rsid w:val="000B3909"/>
    <w:rsid w:val="001E6F07"/>
    <w:rsid w:val="002137B2"/>
    <w:rsid w:val="00266D98"/>
    <w:rsid w:val="002F3F3A"/>
    <w:rsid w:val="002F4687"/>
    <w:rsid w:val="003453C5"/>
    <w:rsid w:val="003D3668"/>
    <w:rsid w:val="00443DF8"/>
    <w:rsid w:val="00444D66"/>
    <w:rsid w:val="00481C8C"/>
    <w:rsid w:val="00497221"/>
    <w:rsid w:val="004C383D"/>
    <w:rsid w:val="004D25BC"/>
    <w:rsid w:val="005013B6"/>
    <w:rsid w:val="005C3415"/>
    <w:rsid w:val="005D236D"/>
    <w:rsid w:val="005D76FE"/>
    <w:rsid w:val="0063781E"/>
    <w:rsid w:val="00664D5D"/>
    <w:rsid w:val="00687622"/>
    <w:rsid w:val="006C1AEE"/>
    <w:rsid w:val="006D31D1"/>
    <w:rsid w:val="006D3A42"/>
    <w:rsid w:val="00717D29"/>
    <w:rsid w:val="007724A7"/>
    <w:rsid w:val="007745A1"/>
    <w:rsid w:val="00785FC7"/>
    <w:rsid w:val="00812B40"/>
    <w:rsid w:val="00816969"/>
    <w:rsid w:val="008414B9"/>
    <w:rsid w:val="008E4103"/>
    <w:rsid w:val="008E734A"/>
    <w:rsid w:val="00944C7B"/>
    <w:rsid w:val="00976DBC"/>
    <w:rsid w:val="00981073"/>
    <w:rsid w:val="00997283"/>
    <w:rsid w:val="00A13332"/>
    <w:rsid w:val="00A14A47"/>
    <w:rsid w:val="00A51AE3"/>
    <w:rsid w:val="00A6216E"/>
    <w:rsid w:val="00AC4B57"/>
    <w:rsid w:val="00AD525F"/>
    <w:rsid w:val="00B83339"/>
    <w:rsid w:val="00C20C72"/>
    <w:rsid w:val="00C5036E"/>
    <w:rsid w:val="00C50AEF"/>
    <w:rsid w:val="00D0431B"/>
    <w:rsid w:val="00D219BD"/>
    <w:rsid w:val="00D30E1E"/>
    <w:rsid w:val="00D461B1"/>
    <w:rsid w:val="00D812BA"/>
    <w:rsid w:val="00DB70A3"/>
    <w:rsid w:val="00DE7D30"/>
    <w:rsid w:val="00E16DAF"/>
    <w:rsid w:val="00E216AD"/>
    <w:rsid w:val="00E65886"/>
    <w:rsid w:val="00E9556B"/>
    <w:rsid w:val="00EA13A8"/>
    <w:rsid w:val="00EA2117"/>
    <w:rsid w:val="00EC46C7"/>
    <w:rsid w:val="00EE4D21"/>
    <w:rsid w:val="00EE58D7"/>
    <w:rsid w:val="00F212FA"/>
    <w:rsid w:val="00F2202B"/>
    <w:rsid w:val="00F26F12"/>
    <w:rsid w:val="00F42968"/>
    <w:rsid w:val="00F45891"/>
    <w:rsid w:val="00F46619"/>
    <w:rsid w:val="00F66797"/>
    <w:rsid w:val="00F80B19"/>
    <w:rsid w:val="00F97164"/>
    <w:rsid w:val="00FB280D"/>
    <w:rsid w:val="00FC55EF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76</cp:revision>
  <cp:lastPrinted>2023-03-24T11:02:00Z</cp:lastPrinted>
  <dcterms:created xsi:type="dcterms:W3CDTF">2022-01-20T16:00:00Z</dcterms:created>
  <dcterms:modified xsi:type="dcterms:W3CDTF">2023-03-24T11:02:00Z</dcterms:modified>
</cp:coreProperties>
</file>