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9922F62" w14:textId="77777777" w:rsidR="00C54012" w:rsidRPr="00C54012" w:rsidRDefault="00C54012" w:rsidP="00C5401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54012">
        <w:rPr>
          <w:rFonts w:ascii="Arial Nova Light" w:hAnsi="Arial Nova Light" w:cs="Arial"/>
          <w:bCs/>
          <w:color w:val="262626" w:themeColor="text1" w:themeTint="D9"/>
        </w:rPr>
        <w:t>WGV-Versicherung AG</w:t>
      </w:r>
    </w:p>
    <w:p w14:paraId="2830A2D0" w14:textId="77777777" w:rsidR="00C54012" w:rsidRPr="00C54012" w:rsidRDefault="00C54012" w:rsidP="00C5401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54012">
        <w:rPr>
          <w:rFonts w:ascii="Arial Nova Light" w:hAnsi="Arial Nova Light" w:cs="Arial"/>
          <w:bCs/>
          <w:color w:val="262626" w:themeColor="text1" w:themeTint="D9"/>
        </w:rPr>
        <w:t>Tübinger Str. 55</w:t>
      </w:r>
    </w:p>
    <w:p w14:paraId="101D6686" w14:textId="6CE2C1BA" w:rsidR="00944C7B" w:rsidRPr="00020AF4" w:rsidRDefault="00C54012" w:rsidP="00C5401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54012">
        <w:rPr>
          <w:rFonts w:ascii="Arial Nova Light" w:hAnsi="Arial Nova Light" w:cs="Arial"/>
          <w:bCs/>
          <w:color w:val="262626" w:themeColor="text1" w:themeTint="D9"/>
        </w:rPr>
        <w:t>70178 Stuttgart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872132D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C54012">
        <w:rPr>
          <w:rFonts w:ascii="Arial Nova Light" w:hAnsi="Arial Nova Light" w:cs="Arial"/>
          <w:b/>
          <w:color w:val="912222"/>
          <w:sz w:val="28"/>
          <w:szCs w:val="28"/>
        </w:rPr>
        <w:t>WGV</w:t>
      </w:r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46943"/>
    <w:rsid w:val="007745A1"/>
    <w:rsid w:val="00785FC7"/>
    <w:rsid w:val="008165B2"/>
    <w:rsid w:val="00944C7B"/>
    <w:rsid w:val="00964C78"/>
    <w:rsid w:val="00976DBC"/>
    <w:rsid w:val="00981073"/>
    <w:rsid w:val="00A14A47"/>
    <w:rsid w:val="00A36BC5"/>
    <w:rsid w:val="00AD525F"/>
    <w:rsid w:val="00B507BA"/>
    <w:rsid w:val="00B72D97"/>
    <w:rsid w:val="00B83339"/>
    <w:rsid w:val="00B86364"/>
    <w:rsid w:val="00BA2973"/>
    <w:rsid w:val="00BE0FCB"/>
    <w:rsid w:val="00C5036E"/>
    <w:rsid w:val="00C54012"/>
    <w:rsid w:val="00D128A9"/>
    <w:rsid w:val="00D22BCB"/>
    <w:rsid w:val="00D812BA"/>
    <w:rsid w:val="00DB70A3"/>
    <w:rsid w:val="00DE7D30"/>
    <w:rsid w:val="00DF6BA3"/>
    <w:rsid w:val="00E65886"/>
    <w:rsid w:val="00F26F12"/>
    <w:rsid w:val="00F356ED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46</cp:revision>
  <cp:lastPrinted>2023-03-28T10:12:00Z</cp:lastPrinted>
  <dcterms:created xsi:type="dcterms:W3CDTF">2022-01-20T16:00:00Z</dcterms:created>
  <dcterms:modified xsi:type="dcterms:W3CDTF">2023-03-28T10:12:00Z</dcterms:modified>
</cp:coreProperties>
</file>