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B402A1D" w:rsidR="005013B6" w:rsidRPr="00944C7B" w:rsidRDefault="00B3666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Sebastian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FA6A88E" w14:textId="77777777" w:rsidR="00226829" w:rsidRPr="00226829" w:rsidRDefault="00226829" w:rsidP="0022682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26829">
        <w:rPr>
          <w:rFonts w:ascii="Arial Nova Light" w:hAnsi="Arial Nova Light" w:cs="Arial"/>
          <w:bCs/>
          <w:color w:val="262626" w:themeColor="text1" w:themeTint="D9"/>
        </w:rPr>
        <w:t>Athora Lebensversicherung AG</w:t>
      </w:r>
    </w:p>
    <w:p w14:paraId="279D1C8A" w14:textId="77777777" w:rsidR="00226829" w:rsidRPr="00226829" w:rsidRDefault="00226829" w:rsidP="0022682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26829">
        <w:rPr>
          <w:rFonts w:ascii="Arial Nova Light" w:hAnsi="Arial Nova Light" w:cs="Arial"/>
          <w:bCs/>
          <w:color w:val="262626" w:themeColor="text1" w:themeTint="D9"/>
        </w:rPr>
        <w:t>Söhnleinstraße 8</w:t>
      </w:r>
    </w:p>
    <w:p w14:paraId="101D6686" w14:textId="515CA283" w:rsidR="00944C7B" w:rsidRPr="00020AF4" w:rsidRDefault="00226829" w:rsidP="0022682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26829">
        <w:rPr>
          <w:rFonts w:ascii="Arial Nova Light" w:hAnsi="Arial Nova Light" w:cs="Arial"/>
          <w:bCs/>
          <w:color w:val="262626" w:themeColor="text1" w:themeTint="D9"/>
        </w:rPr>
        <w:t>65201 Wiesbaden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757A3EC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226829" w:rsidRPr="00226829">
        <w:rPr>
          <w:rFonts w:ascii="Arial Nova Light" w:hAnsi="Arial Nova Light" w:cs="Arial"/>
          <w:b/>
          <w:color w:val="912222"/>
          <w:sz w:val="28"/>
          <w:szCs w:val="28"/>
        </w:rPr>
        <w:t>Athora</w:t>
      </w:r>
      <w:r w:rsidR="002D4036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B36660">
        <w:rPr>
          <w:rFonts w:ascii="Arial Nova Light" w:hAnsi="Arial Nova Light" w:cs="Arial"/>
          <w:b/>
          <w:color w:val="912222"/>
          <w:sz w:val="28"/>
          <w:szCs w:val="28"/>
        </w:rPr>
        <w:t>L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B464488" w14:textId="375EA0D3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hiermit kündige ich meine Lebensversicherung (Versicherungsnummer: XXXXXXX)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B36660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61BFE50E" w14:textId="77777777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19C32726" w:rsidR="00D86249" w:rsidRPr="00EE58D7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>Bitte überweisen Sie den Rückkaufswert der Versicherung auf mein Konto bei der Beispiel-Bank, IBAN: XXXX XXXX XXXX XXXX XXXX XX. Bitte senden Sie mir außerdem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6CB4ABE" w:rsidR="00481C8C" w:rsidRDefault="00B3666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Sebastian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C84D4FD" w:rsidR="005013B6" w:rsidRPr="00020AF4" w:rsidRDefault="00B3666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Sebastian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45524A7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B36660">
      <w:rPr>
        <w:rFonts w:ascii="Arial Nova Light" w:hAnsi="Arial Nova Light" w:cs="Arial"/>
        <w:color w:val="262626" w:themeColor="text1" w:themeTint="D9"/>
        <w:sz w:val="32"/>
        <w:szCs w:val="32"/>
      </w:rPr>
      <w:t>Sebastian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9FAC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B36660">
      <w:rPr>
        <w:rFonts w:ascii="Arial Nova Light" w:hAnsi="Arial Nova Light" w:cs="Arial"/>
        <w:color w:val="595959" w:themeColor="text1" w:themeTint="A6"/>
        <w:sz w:val="22"/>
        <w:szCs w:val="22"/>
      </w:rPr>
      <w:t>sebastian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26829"/>
    <w:rsid w:val="00266D98"/>
    <w:rsid w:val="002D4036"/>
    <w:rsid w:val="002F4687"/>
    <w:rsid w:val="003453C5"/>
    <w:rsid w:val="00443DF8"/>
    <w:rsid w:val="00444D66"/>
    <w:rsid w:val="00481C8C"/>
    <w:rsid w:val="004B1633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D525F"/>
    <w:rsid w:val="00B36660"/>
    <w:rsid w:val="00B83339"/>
    <w:rsid w:val="00C5036E"/>
    <w:rsid w:val="00C50AEF"/>
    <w:rsid w:val="00D0431B"/>
    <w:rsid w:val="00D219BD"/>
    <w:rsid w:val="00D461B1"/>
    <w:rsid w:val="00D812BA"/>
    <w:rsid w:val="00D86249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31</cp:revision>
  <cp:lastPrinted>2023-04-05T07:54:00Z</cp:lastPrinted>
  <dcterms:created xsi:type="dcterms:W3CDTF">2022-01-20T16:00:00Z</dcterms:created>
  <dcterms:modified xsi:type="dcterms:W3CDTF">2023-04-05T07:54:00Z</dcterms:modified>
</cp:coreProperties>
</file>