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1B47412" w14:textId="77777777" w:rsidR="00AF5D17" w:rsidRPr="00AF5D17" w:rsidRDefault="00AF5D17" w:rsidP="00AF5D1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F5D17">
        <w:rPr>
          <w:rFonts w:ascii="Arial Nova Light" w:hAnsi="Arial Nova Light" w:cs="Arial"/>
          <w:bCs/>
          <w:color w:val="262626" w:themeColor="text1" w:themeTint="D9"/>
        </w:rPr>
        <w:t>Condor Lebensversicherungs-Aktiengesellschaft</w:t>
      </w:r>
    </w:p>
    <w:p w14:paraId="52D59541" w14:textId="77777777" w:rsidR="00AF5D17" w:rsidRPr="00AF5D17" w:rsidRDefault="00AF5D17" w:rsidP="00AF5D1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F5D17">
        <w:rPr>
          <w:rFonts w:ascii="Arial Nova Light" w:hAnsi="Arial Nova Light" w:cs="Arial"/>
          <w:bCs/>
          <w:color w:val="262626" w:themeColor="text1" w:themeTint="D9"/>
        </w:rPr>
        <w:t>Admiralitätstraße 67</w:t>
      </w:r>
    </w:p>
    <w:p w14:paraId="101D6686" w14:textId="66CBB9B9" w:rsidR="00944C7B" w:rsidRPr="00020AF4" w:rsidRDefault="00AF5D17" w:rsidP="00AF5D1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F5D17">
        <w:rPr>
          <w:rFonts w:ascii="Arial Nova Light" w:hAnsi="Arial Nova Light" w:cs="Arial"/>
          <w:bCs/>
          <w:color w:val="262626" w:themeColor="text1" w:themeTint="D9"/>
        </w:rPr>
        <w:t>20459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6D451C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AF5D17" w:rsidRPr="00AF5D17">
        <w:rPr>
          <w:rFonts w:ascii="Arial Nova Light" w:hAnsi="Arial Nova Light" w:cs="Arial"/>
          <w:b/>
          <w:color w:val="912222"/>
          <w:sz w:val="28"/>
          <w:szCs w:val="28"/>
        </w:rPr>
        <w:t>Condor</w:t>
      </w:r>
      <w:r w:rsidR="002D403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26829"/>
    <w:rsid w:val="00266D98"/>
    <w:rsid w:val="002D4036"/>
    <w:rsid w:val="002F4687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D525F"/>
    <w:rsid w:val="00AF5D17"/>
    <w:rsid w:val="00B36660"/>
    <w:rsid w:val="00B83339"/>
    <w:rsid w:val="00C5036E"/>
    <w:rsid w:val="00C50AEF"/>
    <w:rsid w:val="00CF59F9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35</cp:revision>
  <cp:lastPrinted>2023-04-05T07:56:00Z</cp:lastPrinted>
  <dcterms:created xsi:type="dcterms:W3CDTF">2022-01-20T16:00:00Z</dcterms:created>
  <dcterms:modified xsi:type="dcterms:W3CDTF">2023-04-05T07:56:00Z</dcterms:modified>
</cp:coreProperties>
</file>