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77970D" w14:textId="77777777" w:rsidR="00927801" w:rsidRPr="00927801" w:rsidRDefault="00927801" w:rsidP="009278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27801">
        <w:rPr>
          <w:rFonts w:ascii="Arial Nova Light" w:hAnsi="Arial Nova Light" w:cs="Arial"/>
          <w:bCs/>
          <w:color w:val="262626" w:themeColor="text1" w:themeTint="D9"/>
        </w:rPr>
        <w:t>DEVK Allgemeine Lebensversicherungs-AG</w:t>
      </w:r>
    </w:p>
    <w:p w14:paraId="76EA93A1" w14:textId="77777777" w:rsidR="00927801" w:rsidRPr="00927801" w:rsidRDefault="00927801" w:rsidP="009278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27801">
        <w:rPr>
          <w:rFonts w:ascii="Arial Nova Light" w:hAnsi="Arial Nova Light" w:cs="Arial"/>
          <w:bCs/>
          <w:color w:val="262626" w:themeColor="text1" w:themeTint="D9"/>
        </w:rPr>
        <w:t>Riehler Straße 190</w:t>
      </w:r>
    </w:p>
    <w:p w14:paraId="101D6686" w14:textId="202E7363" w:rsidR="00944C7B" w:rsidRPr="00020AF4" w:rsidRDefault="00927801" w:rsidP="0092780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927801">
        <w:rPr>
          <w:rFonts w:ascii="Arial Nova Light" w:hAnsi="Arial Nova Light" w:cs="Arial"/>
          <w:bCs/>
          <w:color w:val="262626" w:themeColor="text1" w:themeTint="D9"/>
        </w:rPr>
        <w:t>50735 Köln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01C2EF8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927801" w:rsidRPr="00927801">
        <w:rPr>
          <w:rFonts w:ascii="Arial Nova Light" w:hAnsi="Arial Nova Light" w:cs="Arial"/>
          <w:b/>
          <w:color w:val="912222"/>
          <w:sz w:val="28"/>
          <w:szCs w:val="28"/>
        </w:rPr>
        <w:t>DEVK</w:t>
      </w:r>
      <w:r w:rsidR="002D4036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26829"/>
    <w:rsid w:val="00266D98"/>
    <w:rsid w:val="002D4036"/>
    <w:rsid w:val="002F4687"/>
    <w:rsid w:val="003453C5"/>
    <w:rsid w:val="00352565"/>
    <w:rsid w:val="00443DF8"/>
    <w:rsid w:val="00444D66"/>
    <w:rsid w:val="00481C8C"/>
    <w:rsid w:val="004B1633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83339"/>
    <w:rsid w:val="00C5036E"/>
    <w:rsid w:val="00C50AEF"/>
    <w:rsid w:val="00CF59F9"/>
    <w:rsid w:val="00D0431B"/>
    <w:rsid w:val="00D219BD"/>
    <w:rsid w:val="00D461B1"/>
    <w:rsid w:val="00D812BA"/>
    <w:rsid w:val="00D86249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41</cp:revision>
  <cp:lastPrinted>2023-04-05T07:59:00Z</cp:lastPrinted>
  <dcterms:created xsi:type="dcterms:W3CDTF">2022-01-20T16:00:00Z</dcterms:created>
  <dcterms:modified xsi:type="dcterms:W3CDTF">2023-04-05T08:00:00Z</dcterms:modified>
</cp:coreProperties>
</file>