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1FD7021" w:rsidR="005013B6" w:rsidRPr="00944C7B" w:rsidRDefault="00D86249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Julian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BECB481" w14:textId="77777777" w:rsidR="00F55383" w:rsidRPr="00F55383" w:rsidRDefault="00F55383" w:rsidP="00F5538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55383">
        <w:rPr>
          <w:rFonts w:ascii="Arial Nova Light" w:hAnsi="Arial Nova Light" w:cs="Arial"/>
          <w:bCs/>
          <w:color w:val="262626" w:themeColor="text1" w:themeTint="D9"/>
        </w:rPr>
        <w:t>HUK-COBURG</w:t>
      </w:r>
    </w:p>
    <w:p w14:paraId="101D6686" w14:textId="22D5A6B6" w:rsidR="00944C7B" w:rsidRPr="00020AF4" w:rsidRDefault="00F55383" w:rsidP="00F5538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55383">
        <w:rPr>
          <w:rFonts w:ascii="Arial Nova Light" w:hAnsi="Arial Nova Light" w:cs="Arial"/>
          <w:bCs/>
          <w:color w:val="262626" w:themeColor="text1" w:themeTint="D9"/>
        </w:rPr>
        <w:t>96448 Coburg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91E643A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F55383" w:rsidRPr="00F55383">
        <w:rPr>
          <w:rFonts w:ascii="Arial Nova Light" w:hAnsi="Arial Nova Light" w:cs="Arial"/>
          <w:b/>
          <w:color w:val="912222"/>
          <w:sz w:val="28"/>
          <w:szCs w:val="28"/>
        </w:rPr>
        <w:t>HUK-COBURG</w:t>
      </w:r>
      <w:r w:rsidR="00F250EE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Risikolebensversicherung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92F2271" w14:textId="51C48BE9" w:rsid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hiermit kündige ich meinen Vertrag (Versicherungsnummer: XXXXXXXX) zum nächstmöglichen Zeitpunkt.</w:t>
      </w:r>
    </w:p>
    <w:p w14:paraId="7C38462D" w14:textId="15E93911" w:rsid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F3EF973" w14:textId="2157FC84" w:rsidR="00D86249" w:rsidRP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Eventuell zu viel gezahlte Beiträge erstatten Sie bitte auf mein Konto bei der Muster-Bank, IBAN: DEXXXXXXXXXXXXXX.</w:t>
      </w:r>
    </w:p>
    <w:p w14:paraId="10490EF6" w14:textId="77777777" w:rsidR="00D86249" w:rsidRPr="00D86249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6EC68AB7" w:rsidR="00D86249" w:rsidRPr="00EE58D7" w:rsidRDefault="00D86249" w:rsidP="00D8624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86249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70B14898" w:rsidR="00481C8C" w:rsidRDefault="00D86249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Julian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A1729F7" w:rsidR="005013B6" w:rsidRPr="00020AF4" w:rsidRDefault="00D86249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Julian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1DF554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86249">
      <w:rPr>
        <w:rFonts w:ascii="Arial Nova Light" w:hAnsi="Arial Nova Light" w:cs="Arial"/>
        <w:color w:val="262626" w:themeColor="text1" w:themeTint="D9"/>
        <w:sz w:val="32"/>
        <w:szCs w:val="32"/>
      </w:rPr>
      <w:t>Julian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F54277F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86249">
      <w:rPr>
        <w:rFonts w:ascii="Arial Nova Light" w:hAnsi="Arial Nova Light" w:cs="Arial"/>
        <w:color w:val="595959" w:themeColor="text1" w:themeTint="A6"/>
        <w:sz w:val="22"/>
        <w:szCs w:val="22"/>
      </w:rPr>
      <w:t>julian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B3436"/>
    <w:rsid w:val="001E6F07"/>
    <w:rsid w:val="00266D98"/>
    <w:rsid w:val="002F4687"/>
    <w:rsid w:val="00320C2E"/>
    <w:rsid w:val="003453C5"/>
    <w:rsid w:val="00443DF8"/>
    <w:rsid w:val="00444D66"/>
    <w:rsid w:val="00481C8C"/>
    <w:rsid w:val="004B1633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8401E8"/>
    <w:rsid w:val="00944C7B"/>
    <w:rsid w:val="00976DBC"/>
    <w:rsid w:val="00981073"/>
    <w:rsid w:val="00984C78"/>
    <w:rsid w:val="00A13332"/>
    <w:rsid w:val="00A14A47"/>
    <w:rsid w:val="00AD525F"/>
    <w:rsid w:val="00B83339"/>
    <w:rsid w:val="00C5036E"/>
    <w:rsid w:val="00C50AEF"/>
    <w:rsid w:val="00D0431B"/>
    <w:rsid w:val="00D219BD"/>
    <w:rsid w:val="00D461B1"/>
    <w:rsid w:val="00D812BA"/>
    <w:rsid w:val="00D86249"/>
    <w:rsid w:val="00DB70A3"/>
    <w:rsid w:val="00DE7D30"/>
    <w:rsid w:val="00E65886"/>
    <w:rsid w:val="00EA13A8"/>
    <w:rsid w:val="00EE58D7"/>
    <w:rsid w:val="00F2202B"/>
    <w:rsid w:val="00F250EE"/>
    <w:rsid w:val="00F26F12"/>
    <w:rsid w:val="00F42968"/>
    <w:rsid w:val="00F45891"/>
    <w:rsid w:val="00F55383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36</cp:revision>
  <cp:lastPrinted>2023-04-05T07:33:00Z</cp:lastPrinted>
  <dcterms:created xsi:type="dcterms:W3CDTF">2022-01-20T16:00:00Z</dcterms:created>
  <dcterms:modified xsi:type="dcterms:W3CDTF">2023-04-05T07:35:00Z</dcterms:modified>
</cp:coreProperties>
</file>