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DD6F884" w14:textId="77777777" w:rsidR="009B1FE6" w:rsidRPr="009B1FE6" w:rsidRDefault="009B1FE6" w:rsidP="009B1F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B1FE6">
        <w:rPr>
          <w:rFonts w:ascii="Arial Nova Light" w:hAnsi="Arial Nova Light" w:cs="Arial"/>
          <w:bCs/>
          <w:color w:val="262626" w:themeColor="text1" w:themeTint="D9"/>
        </w:rPr>
        <w:t>KS/AUXILIA</w:t>
      </w:r>
    </w:p>
    <w:p w14:paraId="2B08BB4B" w14:textId="77777777" w:rsidR="009B1FE6" w:rsidRPr="009B1FE6" w:rsidRDefault="009B1FE6" w:rsidP="009B1F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B1FE6">
        <w:rPr>
          <w:rFonts w:ascii="Arial Nova Light" w:hAnsi="Arial Nova Light" w:cs="Arial"/>
          <w:bCs/>
          <w:color w:val="262626" w:themeColor="text1" w:themeTint="D9"/>
        </w:rPr>
        <w:t>Postfach 15 12 20</w:t>
      </w:r>
    </w:p>
    <w:p w14:paraId="101D6686" w14:textId="0905EFD6" w:rsidR="00944C7B" w:rsidRPr="00020AF4" w:rsidRDefault="009B1FE6" w:rsidP="009B1F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B1FE6">
        <w:rPr>
          <w:rFonts w:ascii="Arial Nova Light" w:hAnsi="Arial Nova Light" w:cs="Arial"/>
          <w:bCs/>
          <w:color w:val="262626" w:themeColor="text1" w:themeTint="D9"/>
        </w:rPr>
        <w:t>80047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06F2E8F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9B1FE6" w:rsidRPr="009B1FE6">
        <w:rPr>
          <w:rFonts w:ascii="Arial Nova Light" w:hAnsi="Arial Nova Light" w:cs="Arial"/>
          <w:b/>
          <w:color w:val="912222"/>
          <w:sz w:val="28"/>
          <w:szCs w:val="28"/>
        </w:rPr>
        <w:t>KS</w:t>
      </w:r>
      <w:r w:rsidR="009B1FE6">
        <w:rPr>
          <w:rFonts w:ascii="Arial Nova Light" w:hAnsi="Arial Nova Light" w:cs="Arial"/>
          <w:b/>
          <w:color w:val="912222"/>
          <w:sz w:val="28"/>
          <w:szCs w:val="28"/>
        </w:rPr>
        <w:t>/</w:t>
      </w:r>
      <w:r w:rsidR="009B1FE6" w:rsidRPr="009B1FE6">
        <w:rPr>
          <w:rFonts w:ascii="Arial Nova Light" w:hAnsi="Arial Nova Light" w:cs="Arial"/>
          <w:b/>
          <w:color w:val="912222"/>
          <w:sz w:val="28"/>
          <w:szCs w:val="28"/>
        </w:rPr>
        <w:t>AUXILIA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A13332"/>
    <w:rsid w:val="00A1405A"/>
    <w:rsid w:val="00A14A47"/>
    <w:rsid w:val="00A56FA0"/>
    <w:rsid w:val="00AD525F"/>
    <w:rsid w:val="00B615D8"/>
    <w:rsid w:val="00B83339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56</cp:revision>
  <cp:lastPrinted>2023-04-14T08:00:00Z</cp:lastPrinted>
  <dcterms:created xsi:type="dcterms:W3CDTF">2022-01-20T16:00:00Z</dcterms:created>
  <dcterms:modified xsi:type="dcterms:W3CDTF">2023-04-14T08:00:00Z</dcterms:modified>
</cp:coreProperties>
</file>