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BF05F5" w:rsidRDefault="003755FA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BF05F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Moritz</w:t>
      </w:r>
      <w:r w:rsidR="00D219BD" w:rsidRPr="00BF05F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</w:t>
      </w:r>
      <w:proofErr w:type="spellStart"/>
      <w:r w:rsidR="00D219BD" w:rsidRPr="00BF05F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Musterstraße</w:t>
      </w:r>
      <w:proofErr w:type="spellEnd"/>
      <w:r w:rsidR="00D219BD" w:rsidRPr="00BF05F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1 • 12345 </w:t>
      </w:r>
      <w:proofErr w:type="spellStart"/>
      <w:r w:rsidR="00D219BD" w:rsidRPr="00BF05F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Musterdorf</w:t>
      </w:r>
      <w:proofErr w:type="spellEnd"/>
    </w:p>
    <w:p w14:paraId="1AD25738" w14:textId="77777777" w:rsidR="00BF05F5" w:rsidRPr="00BF05F5" w:rsidRDefault="00BF05F5" w:rsidP="00BF05F5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BF05F5">
        <w:rPr>
          <w:rFonts w:ascii="Arial Nova Light" w:hAnsi="Arial Nova Light" w:cs="Arial"/>
          <w:bCs/>
          <w:color w:val="262626" w:themeColor="text1" w:themeTint="D9"/>
          <w:lang w:val="en-US"/>
        </w:rPr>
        <w:t>N26 Bank GmbH</w:t>
      </w:r>
    </w:p>
    <w:p w14:paraId="1268C2C8" w14:textId="77777777" w:rsidR="00BF05F5" w:rsidRPr="00BF05F5" w:rsidRDefault="00BF05F5" w:rsidP="00BF05F5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proofErr w:type="spellStart"/>
      <w:r w:rsidRPr="00BF05F5">
        <w:rPr>
          <w:rFonts w:ascii="Arial Nova Light" w:hAnsi="Arial Nova Light" w:cs="Arial"/>
          <w:bCs/>
          <w:color w:val="262626" w:themeColor="text1" w:themeTint="D9"/>
          <w:lang w:val="en-US"/>
        </w:rPr>
        <w:t>Klosterstr</w:t>
      </w:r>
      <w:proofErr w:type="spellEnd"/>
      <w:r w:rsidRPr="00BF05F5">
        <w:rPr>
          <w:rFonts w:ascii="Arial Nova Light" w:hAnsi="Arial Nova Light" w:cs="Arial"/>
          <w:bCs/>
          <w:color w:val="262626" w:themeColor="text1" w:themeTint="D9"/>
          <w:lang w:val="en-US"/>
        </w:rPr>
        <w:t>. 62</w:t>
      </w:r>
    </w:p>
    <w:p w14:paraId="101D6686" w14:textId="5805386A" w:rsidR="00944C7B" w:rsidRPr="00020AF4" w:rsidRDefault="00BF05F5" w:rsidP="00BF05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F05F5">
        <w:rPr>
          <w:rFonts w:ascii="Arial Nova Light" w:hAnsi="Arial Nova Light" w:cs="Arial"/>
          <w:bCs/>
          <w:color w:val="262626" w:themeColor="text1" w:themeTint="D9"/>
          <w:lang w:val="en-US"/>
        </w:rPr>
        <w:t>10179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C8A6A22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BF05F5" w:rsidRPr="00BF05F5">
        <w:rPr>
          <w:rFonts w:ascii="Arial Nova Light" w:hAnsi="Arial Nova Light" w:cs="Arial"/>
          <w:b/>
          <w:color w:val="912222"/>
          <w:sz w:val="28"/>
          <w:szCs w:val="28"/>
        </w:rPr>
        <w:t>N26</w:t>
      </w:r>
      <w:r w:rsidR="00BF05F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731C"/>
    <w:rsid w:val="0005129F"/>
    <w:rsid w:val="00053DF8"/>
    <w:rsid w:val="000B3909"/>
    <w:rsid w:val="000E1737"/>
    <w:rsid w:val="00117677"/>
    <w:rsid w:val="001A1283"/>
    <w:rsid w:val="001D6275"/>
    <w:rsid w:val="001E6F07"/>
    <w:rsid w:val="002548F1"/>
    <w:rsid w:val="00266D98"/>
    <w:rsid w:val="002D11EE"/>
    <w:rsid w:val="002F4687"/>
    <w:rsid w:val="0033055B"/>
    <w:rsid w:val="003453C5"/>
    <w:rsid w:val="00362793"/>
    <w:rsid w:val="003755FA"/>
    <w:rsid w:val="003A4DCE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790245"/>
    <w:rsid w:val="00812B40"/>
    <w:rsid w:val="00944C7B"/>
    <w:rsid w:val="00976DBC"/>
    <w:rsid w:val="00981073"/>
    <w:rsid w:val="00A13332"/>
    <w:rsid w:val="00A14A47"/>
    <w:rsid w:val="00A32C84"/>
    <w:rsid w:val="00A45B49"/>
    <w:rsid w:val="00A708D7"/>
    <w:rsid w:val="00AD525F"/>
    <w:rsid w:val="00B009E9"/>
    <w:rsid w:val="00B83339"/>
    <w:rsid w:val="00BE0462"/>
    <w:rsid w:val="00BF05F5"/>
    <w:rsid w:val="00C5036E"/>
    <w:rsid w:val="00C50AEF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35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63</cp:revision>
  <cp:lastPrinted>2023-03-31T09:21:00Z</cp:lastPrinted>
  <dcterms:created xsi:type="dcterms:W3CDTF">2022-01-20T16:00:00Z</dcterms:created>
  <dcterms:modified xsi:type="dcterms:W3CDTF">2023-03-31T09:22:00Z</dcterms:modified>
</cp:coreProperties>
</file>