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43D9BD3" w14:textId="77777777" w:rsidR="009E5E9A" w:rsidRPr="009E5E9A" w:rsidRDefault="009E5E9A" w:rsidP="009E5E9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E5E9A">
        <w:rPr>
          <w:rFonts w:ascii="Arial Nova Light" w:hAnsi="Arial Nova Light" w:cs="Arial"/>
          <w:bCs/>
          <w:color w:val="262626" w:themeColor="text1" w:themeTint="D9"/>
        </w:rPr>
        <w:t>Roland Rechtsschutz-Versicherungs-AG</w:t>
      </w:r>
    </w:p>
    <w:p w14:paraId="6A8FBBA7" w14:textId="77777777" w:rsidR="009E5E9A" w:rsidRPr="009E5E9A" w:rsidRDefault="009E5E9A" w:rsidP="009E5E9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E5E9A">
        <w:rPr>
          <w:rFonts w:ascii="Arial Nova Light" w:hAnsi="Arial Nova Light" w:cs="Arial"/>
          <w:bCs/>
          <w:color w:val="262626" w:themeColor="text1" w:themeTint="D9"/>
        </w:rPr>
        <w:t>Deutz-Kalker Straße 46</w:t>
      </w:r>
    </w:p>
    <w:p w14:paraId="101D6686" w14:textId="271ED2E1" w:rsidR="00944C7B" w:rsidRPr="00020AF4" w:rsidRDefault="009E5E9A" w:rsidP="009E5E9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E5E9A">
        <w:rPr>
          <w:rFonts w:ascii="Arial Nova Light" w:hAnsi="Arial Nova Light" w:cs="Arial"/>
          <w:bCs/>
          <w:color w:val="262626" w:themeColor="text1" w:themeTint="D9"/>
        </w:rPr>
        <w:t>50679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D50D480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9E5E9A" w:rsidRPr="009E5E9A">
        <w:rPr>
          <w:rFonts w:ascii="Arial Nova Light" w:hAnsi="Arial Nova Light" w:cs="Arial"/>
          <w:b/>
          <w:color w:val="912222"/>
          <w:sz w:val="28"/>
          <w:szCs w:val="28"/>
        </w:rPr>
        <w:t>Roland</w:t>
      </w:r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E17BC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C44B1"/>
    <w:rsid w:val="006E35DD"/>
    <w:rsid w:val="00717D29"/>
    <w:rsid w:val="007745A1"/>
    <w:rsid w:val="00785FC7"/>
    <w:rsid w:val="00812B40"/>
    <w:rsid w:val="008E6971"/>
    <w:rsid w:val="00944C7B"/>
    <w:rsid w:val="00976DBC"/>
    <w:rsid w:val="00981073"/>
    <w:rsid w:val="009864CD"/>
    <w:rsid w:val="009B1FE6"/>
    <w:rsid w:val="009E5E9A"/>
    <w:rsid w:val="00A13332"/>
    <w:rsid w:val="00A1405A"/>
    <w:rsid w:val="00A14A47"/>
    <w:rsid w:val="00A56FA0"/>
    <w:rsid w:val="00AD525F"/>
    <w:rsid w:val="00B47257"/>
    <w:rsid w:val="00B615D8"/>
    <w:rsid w:val="00B83339"/>
    <w:rsid w:val="00BF1FC4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97EF0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66</cp:revision>
  <cp:lastPrinted>2023-04-14T08:08:00Z</cp:lastPrinted>
  <dcterms:created xsi:type="dcterms:W3CDTF">2022-01-20T16:00:00Z</dcterms:created>
  <dcterms:modified xsi:type="dcterms:W3CDTF">2023-04-14T08:08:00Z</dcterms:modified>
</cp:coreProperties>
</file>