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DD27637" w14:textId="77777777" w:rsidR="004707DF" w:rsidRPr="004707DF" w:rsidRDefault="004707DF" w:rsidP="004707D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07DF">
        <w:rPr>
          <w:rFonts w:ascii="Arial Nova Light" w:hAnsi="Arial Nova Light" w:cs="Arial"/>
          <w:bCs/>
          <w:color w:val="262626" w:themeColor="text1" w:themeTint="D9"/>
        </w:rPr>
        <w:t>VPV Versicherungen</w:t>
      </w:r>
    </w:p>
    <w:p w14:paraId="7E0DEF13" w14:textId="77777777" w:rsidR="004707DF" w:rsidRPr="004707DF" w:rsidRDefault="004707DF" w:rsidP="004707D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07DF">
        <w:rPr>
          <w:rFonts w:ascii="Arial Nova Light" w:hAnsi="Arial Nova Light" w:cs="Arial"/>
          <w:bCs/>
          <w:color w:val="262626" w:themeColor="text1" w:themeTint="D9"/>
        </w:rPr>
        <w:t>Mittlerer Pfad 19</w:t>
      </w:r>
    </w:p>
    <w:p w14:paraId="101D6686" w14:textId="77999699" w:rsidR="00944C7B" w:rsidRPr="00020AF4" w:rsidRDefault="004707DF" w:rsidP="004707D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707DF">
        <w:rPr>
          <w:rFonts w:ascii="Arial Nova Light" w:hAnsi="Arial Nova Light" w:cs="Arial"/>
          <w:bCs/>
          <w:color w:val="262626" w:themeColor="text1" w:themeTint="D9"/>
        </w:rPr>
        <w:t>70499 Stuttgart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05444FA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4707DF" w:rsidRPr="004707DF">
        <w:rPr>
          <w:rFonts w:ascii="Arial Nova Light" w:hAnsi="Arial Nova Light" w:cs="Arial"/>
          <w:b/>
          <w:color w:val="912222"/>
          <w:sz w:val="28"/>
          <w:szCs w:val="28"/>
        </w:rPr>
        <w:t>VPV</w:t>
      </w:r>
      <w:r w:rsidR="004707DF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>Bitte überweisen Sie den Rückkaufswert der Versicherung auf mein Konto bei der Beispiel-Bank, IBAN: XXXX XXXX XXXX XXXX XXXX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0B3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3E47C2"/>
    <w:rsid w:val="00443DF8"/>
    <w:rsid w:val="00444D66"/>
    <w:rsid w:val="00461792"/>
    <w:rsid w:val="004707DF"/>
    <w:rsid w:val="00481C8C"/>
    <w:rsid w:val="004B1633"/>
    <w:rsid w:val="004D25BC"/>
    <w:rsid w:val="005013B6"/>
    <w:rsid w:val="00557C55"/>
    <w:rsid w:val="00596A87"/>
    <w:rsid w:val="005D236D"/>
    <w:rsid w:val="005D76FE"/>
    <w:rsid w:val="0063781E"/>
    <w:rsid w:val="00717D29"/>
    <w:rsid w:val="007434C4"/>
    <w:rsid w:val="007745A1"/>
    <w:rsid w:val="00785FC7"/>
    <w:rsid w:val="007D4AB8"/>
    <w:rsid w:val="00812B40"/>
    <w:rsid w:val="00927801"/>
    <w:rsid w:val="00944C7B"/>
    <w:rsid w:val="00976DBC"/>
    <w:rsid w:val="00981073"/>
    <w:rsid w:val="00A13332"/>
    <w:rsid w:val="00A14A47"/>
    <w:rsid w:val="00AB2008"/>
    <w:rsid w:val="00AD525F"/>
    <w:rsid w:val="00AF5D17"/>
    <w:rsid w:val="00B36660"/>
    <w:rsid w:val="00B456AA"/>
    <w:rsid w:val="00B83339"/>
    <w:rsid w:val="00BA37E7"/>
    <w:rsid w:val="00BB07C4"/>
    <w:rsid w:val="00C04367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34F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78</cp:revision>
  <cp:lastPrinted>2023-04-05T08:21:00Z</cp:lastPrinted>
  <dcterms:created xsi:type="dcterms:W3CDTF">2022-01-20T16:00:00Z</dcterms:created>
  <dcterms:modified xsi:type="dcterms:W3CDTF">2023-04-05T08:21:00Z</dcterms:modified>
</cp:coreProperties>
</file>