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DE1592D" w14:textId="77777777" w:rsidR="00F57D75" w:rsidRPr="00F57D75" w:rsidRDefault="00F57D75" w:rsidP="00F57D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57D75">
        <w:rPr>
          <w:rFonts w:ascii="Arial Nova Light" w:hAnsi="Arial Nova Light" w:cs="Arial"/>
          <w:bCs/>
          <w:color w:val="262626" w:themeColor="text1" w:themeTint="D9"/>
        </w:rPr>
        <w:t>WGV Versicherungen</w:t>
      </w:r>
    </w:p>
    <w:p w14:paraId="7926FAAC" w14:textId="77777777" w:rsidR="00F57D75" w:rsidRPr="00F57D75" w:rsidRDefault="00F57D75" w:rsidP="00F57D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57D75">
        <w:rPr>
          <w:rFonts w:ascii="Arial Nova Light" w:hAnsi="Arial Nova Light" w:cs="Arial"/>
          <w:bCs/>
          <w:color w:val="262626" w:themeColor="text1" w:themeTint="D9"/>
        </w:rPr>
        <w:t>Tübinger Straße 59</w:t>
      </w:r>
    </w:p>
    <w:p w14:paraId="101D6686" w14:textId="676B84E7" w:rsidR="00944C7B" w:rsidRPr="00020AF4" w:rsidRDefault="00F57D75" w:rsidP="00F57D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57D75">
        <w:rPr>
          <w:rFonts w:ascii="Arial Nova Light" w:hAnsi="Arial Nova Light" w:cs="Arial"/>
          <w:bCs/>
          <w:color w:val="262626" w:themeColor="text1" w:themeTint="D9"/>
        </w:rPr>
        <w:t>70178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44A18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F57D75" w:rsidRPr="00F57D75">
        <w:rPr>
          <w:rFonts w:ascii="Arial Nova Light" w:hAnsi="Arial Nova Light" w:cs="Arial"/>
          <w:b/>
          <w:color w:val="912222"/>
          <w:sz w:val="28"/>
          <w:szCs w:val="28"/>
        </w:rPr>
        <w:t>WGV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E17BC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84D14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9E5E9A"/>
    <w:rsid w:val="00A13332"/>
    <w:rsid w:val="00A1405A"/>
    <w:rsid w:val="00A14A47"/>
    <w:rsid w:val="00A56FA0"/>
    <w:rsid w:val="00AD525F"/>
    <w:rsid w:val="00B47257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97EF0"/>
    <w:rsid w:val="00EA13A8"/>
    <w:rsid w:val="00EE58D7"/>
    <w:rsid w:val="00F2202B"/>
    <w:rsid w:val="00F26F12"/>
    <w:rsid w:val="00F42968"/>
    <w:rsid w:val="00F45891"/>
    <w:rsid w:val="00F57D75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70</cp:revision>
  <cp:lastPrinted>2023-04-14T08:10:00Z</cp:lastPrinted>
  <dcterms:created xsi:type="dcterms:W3CDTF">2022-01-20T16:00:00Z</dcterms:created>
  <dcterms:modified xsi:type="dcterms:W3CDTF">2023-04-14T08:10:00Z</dcterms:modified>
</cp:coreProperties>
</file>