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351CBC6" w14:textId="77777777" w:rsidR="00DA56D1" w:rsidRPr="00DA56D1" w:rsidRDefault="00DA56D1" w:rsidP="00DA56D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A56D1">
        <w:rPr>
          <w:rFonts w:ascii="Arial Nova Light" w:hAnsi="Arial Nova Light" w:cs="Arial"/>
          <w:bCs/>
          <w:color w:val="262626" w:themeColor="text1" w:themeTint="D9"/>
        </w:rPr>
        <w:t>EWE AG</w:t>
      </w:r>
    </w:p>
    <w:p w14:paraId="5403594C" w14:textId="77777777" w:rsidR="00DA56D1" w:rsidRPr="00DA56D1" w:rsidRDefault="00DA56D1" w:rsidP="00DA56D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A56D1">
        <w:rPr>
          <w:rFonts w:ascii="Arial Nova Light" w:hAnsi="Arial Nova Light" w:cs="Arial"/>
          <w:bCs/>
          <w:color w:val="262626" w:themeColor="text1" w:themeTint="D9"/>
        </w:rPr>
        <w:t>Tirpitzstraße 39</w:t>
      </w:r>
    </w:p>
    <w:p w14:paraId="101D6686" w14:textId="1F85A7CE" w:rsidR="00944C7B" w:rsidRPr="00020AF4" w:rsidRDefault="00DA56D1" w:rsidP="00DA56D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A56D1">
        <w:rPr>
          <w:rFonts w:ascii="Arial Nova Light" w:hAnsi="Arial Nova Light" w:cs="Arial"/>
          <w:bCs/>
          <w:color w:val="262626" w:themeColor="text1" w:themeTint="D9"/>
        </w:rPr>
        <w:t>26122 Oldenburg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7926BB8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E19A1" w:rsidRPr="00CE19A1">
        <w:rPr>
          <w:rFonts w:ascii="Arial Nova Light" w:hAnsi="Arial Nova Light" w:cs="Arial"/>
          <w:b/>
          <w:color w:val="912222"/>
          <w:sz w:val="28"/>
          <w:szCs w:val="28"/>
        </w:rPr>
        <w:t>EWE</w:t>
      </w:r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5571A6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0672"/>
    <w:rsid w:val="00266D98"/>
    <w:rsid w:val="002F4687"/>
    <w:rsid w:val="003453C5"/>
    <w:rsid w:val="003755A9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6DBC"/>
    <w:rsid w:val="00981073"/>
    <w:rsid w:val="00A12E26"/>
    <w:rsid w:val="00A14A47"/>
    <w:rsid w:val="00AD3F1D"/>
    <w:rsid w:val="00AD525F"/>
    <w:rsid w:val="00B83339"/>
    <w:rsid w:val="00C5036E"/>
    <w:rsid w:val="00C77EE2"/>
    <w:rsid w:val="00CE19A1"/>
    <w:rsid w:val="00CF2273"/>
    <w:rsid w:val="00D219BD"/>
    <w:rsid w:val="00D812BA"/>
    <w:rsid w:val="00DA56D1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44</cp:revision>
  <cp:lastPrinted>2023-04-27T08:18:00Z</cp:lastPrinted>
  <dcterms:created xsi:type="dcterms:W3CDTF">2022-01-20T16:00:00Z</dcterms:created>
  <dcterms:modified xsi:type="dcterms:W3CDTF">2023-04-27T08:18:00Z</dcterms:modified>
</cp:coreProperties>
</file>