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86FA1E5" w14:textId="77777777" w:rsidR="00384052" w:rsidRPr="00384052" w:rsidRDefault="00384052" w:rsidP="0038405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84052">
        <w:rPr>
          <w:rFonts w:ascii="Arial Nova Light" w:hAnsi="Arial Nova Light" w:cs="Arial"/>
          <w:bCs/>
          <w:color w:val="262626" w:themeColor="text1" w:themeTint="D9"/>
        </w:rPr>
        <w:t>MVV Energie AG</w:t>
      </w:r>
    </w:p>
    <w:p w14:paraId="3DA294C7" w14:textId="77777777" w:rsidR="00384052" w:rsidRPr="00384052" w:rsidRDefault="00384052" w:rsidP="0038405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84052">
        <w:rPr>
          <w:rFonts w:ascii="Arial Nova Light" w:hAnsi="Arial Nova Light" w:cs="Arial"/>
          <w:bCs/>
          <w:color w:val="262626" w:themeColor="text1" w:themeTint="D9"/>
        </w:rPr>
        <w:t>Luisenring 49</w:t>
      </w:r>
    </w:p>
    <w:p w14:paraId="101D6686" w14:textId="21325C32" w:rsidR="00944C7B" w:rsidRPr="00020AF4" w:rsidRDefault="00384052" w:rsidP="0038405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84052">
        <w:rPr>
          <w:rFonts w:ascii="Arial Nova Light" w:hAnsi="Arial Nova Light" w:cs="Arial"/>
          <w:bCs/>
          <w:color w:val="262626" w:themeColor="text1" w:themeTint="D9"/>
        </w:rPr>
        <w:t>68159 Mannheim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0518E10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9659A7" w:rsidRPr="009659A7">
        <w:rPr>
          <w:rFonts w:ascii="Arial Nova Light" w:hAnsi="Arial Nova Light" w:cs="Arial"/>
          <w:b/>
          <w:color w:val="912222"/>
          <w:sz w:val="28"/>
          <w:szCs w:val="28"/>
        </w:rPr>
        <w:t>MVV</w:t>
      </w:r>
      <w:r w:rsidR="000777B6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9336B6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777B6"/>
    <w:rsid w:val="000B09B4"/>
    <w:rsid w:val="000B3909"/>
    <w:rsid w:val="000C4853"/>
    <w:rsid w:val="00170887"/>
    <w:rsid w:val="001E6F07"/>
    <w:rsid w:val="002264E5"/>
    <w:rsid w:val="00260672"/>
    <w:rsid w:val="00266D98"/>
    <w:rsid w:val="002F4687"/>
    <w:rsid w:val="003232EE"/>
    <w:rsid w:val="003453C5"/>
    <w:rsid w:val="003755A9"/>
    <w:rsid w:val="00384052"/>
    <w:rsid w:val="00443DF8"/>
    <w:rsid w:val="004631D4"/>
    <w:rsid w:val="00475B01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D236D"/>
    <w:rsid w:val="005D76FE"/>
    <w:rsid w:val="0063781E"/>
    <w:rsid w:val="00651E02"/>
    <w:rsid w:val="00667422"/>
    <w:rsid w:val="00670A5D"/>
    <w:rsid w:val="00717D29"/>
    <w:rsid w:val="007745A1"/>
    <w:rsid w:val="00785FC7"/>
    <w:rsid w:val="00944C7B"/>
    <w:rsid w:val="009659A7"/>
    <w:rsid w:val="00975517"/>
    <w:rsid w:val="00976DBC"/>
    <w:rsid w:val="00981073"/>
    <w:rsid w:val="00A12E26"/>
    <w:rsid w:val="00A14A47"/>
    <w:rsid w:val="00AD3F1D"/>
    <w:rsid w:val="00AD525F"/>
    <w:rsid w:val="00B83339"/>
    <w:rsid w:val="00BD7EE0"/>
    <w:rsid w:val="00C5036E"/>
    <w:rsid w:val="00C64CBE"/>
    <w:rsid w:val="00C77EE2"/>
    <w:rsid w:val="00CE19A1"/>
    <w:rsid w:val="00CF2273"/>
    <w:rsid w:val="00D219BD"/>
    <w:rsid w:val="00D62C35"/>
    <w:rsid w:val="00D812BA"/>
    <w:rsid w:val="00DA56D1"/>
    <w:rsid w:val="00DB059F"/>
    <w:rsid w:val="00DB70A3"/>
    <w:rsid w:val="00DE13B8"/>
    <w:rsid w:val="00DE7D30"/>
    <w:rsid w:val="00E14A81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65</cp:revision>
  <cp:lastPrinted>2023-04-27T08:36:00Z</cp:lastPrinted>
  <dcterms:created xsi:type="dcterms:W3CDTF">2022-01-20T16:00:00Z</dcterms:created>
  <dcterms:modified xsi:type="dcterms:W3CDTF">2023-04-27T08:36:00Z</dcterms:modified>
</cp:coreProperties>
</file>